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6E" w:rsidRPr="00BB7ECA" w:rsidRDefault="0035105C" w:rsidP="00BB7ECA">
      <w:pPr>
        <w:tabs>
          <w:tab w:val="left" w:pos="4271"/>
        </w:tabs>
        <w:spacing w:line="640" w:lineRule="exact"/>
        <w:textAlignment w:val="top"/>
        <w:rPr>
          <w:rFonts w:ascii="方正小标宋简体" w:eastAsia="方正小标宋简体" w:hAnsi="Times New Roman" w:cs="Times New Roman"/>
          <w:sz w:val="44"/>
          <w:szCs w:val="44"/>
        </w:rPr>
      </w:pPr>
      <w:r w:rsidRPr="0035105C">
        <w:rPr>
          <w:rFonts w:ascii="方正小标宋简体" w:eastAsia="方正小标宋简体" w:hAnsi="Times New Roman" w:cs="Times New Roman" w:hint="eastAsia"/>
          <w:sz w:val="44"/>
          <w:szCs w:val="44"/>
        </w:rPr>
        <w:t>2018-2019年度“三全育人”先进个人</w:t>
      </w:r>
      <w:bookmarkStart w:id="0" w:name="_GoBack"/>
      <w:bookmarkEnd w:id="0"/>
      <w:r w:rsidRPr="0035105C">
        <w:rPr>
          <w:rFonts w:ascii="方正小标宋简体" w:eastAsia="方正小标宋简体" w:hAnsi="Times New Roman" w:cs="Times New Roman" w:hint="eastAsia"/>
          <w:sz w:val="44"/>
          <w:szCs w:val="44"/>
        </w:rPr>
        <w:t>名单</w:t>
      </w:r>
    </w:p>
    <w:p w:rsidR="00613F3F" w:rsidRDefault="00613F3F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黑体" w:eastAsia="黑体" w:hAnsi="黑体" w:cs="Times New Roman"/>
          <w:bCs/>
          <w:sz w:val="32"/>
          <w:szCs w:val="32"/>
        </w:rPr>
      </w:pPr>
    </w:p>
    <w:p w:rsidR="0069136E" w:rsidRPr="0035105C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黑体" w:eastAsia="黑体" w:hAnsi="黑体" w:cs="Times New Roman"/>
          <w:sz w:val="32"/>
          <w:szCs w:val="32"/>
        </w:rPr>
      </w:pPr>
      <w:r w:rsidRPr="0035105C">
        <w:rPr>
          <w:rFonts w:ascii="黑体" w:eastAsia="黑体" w:hAnsi="黑体" w:cs="Times New Roman"/>
          <w:bCs/>
          <w:sz w:val="32"/>
          <w:szCs w:val="32"/>
        </w:rPr>
        <w:t>文学院</w:t>
      </w:r>
      <w:r w:rsidRPr="0035105C">
        <w:rPr>
          <w:rFonts w:ascii="黑体" w:eastAsia="黑体" w:hAnsi="黑体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孟宪浦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王志彬</w:t>
      </w:r>
      <w:r w:rsidR="007128A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梁伟峰</w:t>
      </w:r>
      <w:r w:rsidR="00B92F0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69136E" w:rsidRPr="0035105C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黑体" w:eastAsia="黑体" w:hAnsi="黑体" w:cs="Times New Roman"/>
          <w:bCs/>
          <w:sz w:val="32"/>
          <w:szCs w:val="32"/>
        </w:rPr>
      </w:pPr>
      <w:r w:rsidRPr="0035105C">
        <w:rPr>
          <w:rFonts w:ascii="黑体" w:eastAsia="黑体" w:hAnsi="黑体" w:cs="Times New Roman"/>
          <w:bCs/>
          <w:sz w:val="32"/>
          <w:szCs w:val="32"/>
        </w:rPr>
        <w:t>语言科学与艺术学院</w:t>
      </w:r>
      <w:r w:rsidRPr="0035105C">
        <w:rPr>
          <w:rFonts w:ascii="黑体" w:eastAsia="黑体" w:hAnsi="黑体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耿立波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梁琳琳</w:t>
      </w:r>
    </w:p>
    <w:p w:rsidR="0069136E" w:rsidRDefault="0035105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35105C">
        <w:rPr>
          <w:rFonts w:ascii="黑体" w:eastAsia="黑体" w:hAnsi="黑体" w:cs="Times New Roman" w:hint="eastAsia"/>
          <w:bCs/>
          <w:sz w:val="32"/>
          <w:szCs w:val="32"/>
        </w:rPr>
        <w:t>历史文化与旅游学院</w:t>
      </w:r>
      <w:r w:rsidR="003A313C"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慧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蕊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35105C">
        <w:rPr>
          <w:rFonts w:ascii="黑体" w:eastAsia="黑体" w:hAnsi="黑体" w:cs="Times New Roman"/>
          <w:bCs/>
          <w:sz w:val="32"/>
          <w:szCs w:val="32"/>
        </w:rPr>
        <w:t>法学院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岭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35105C">
        <w:rPr>
          <w:rFonts w:ascii="黑体" w:eastAsia="黑体" w:hAnsi="黑体" w:cs="Times New Roman"/>
          <w:bCs/>
          <w:sz w:val="32"/>
          <w:szCs w:val="32"/>
        </w:rPr>
        <w:t>马克思主义学院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王为良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张志建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35105C">
        <w:rPr>
          <w:rFonts w:ascii="黑体" w:eastAsia="黑体" w:hAnsi="黑体" w:cs="Times New Roman"/>
          <w:bCs/>
          <w:sz w:val="32"/>
          <w:szCs w:val="32"/>
        </w:rPr>
        <w:t>公共管理</w:t>
      </w:r>
      <w:r w:rsidRPr="0035105C">
        <w:rPr>
          <w:rFonts w:ascii="黑体" w:eastAsia="黑体" w:hAnsi="黑体" w:cs="Times New Roman" w:hint="eastAsia"/>
          <w:bCs/>
          <w:sz w:val="32"/>
          <w:szCs w:val="32"/>
        </w:rPr>
        <w:t>与社会</w:t>
      </w:r>
      <w:r w:rsidRPr="0035105C">
        <w:rPr>
          <w:rFonts w:ascii="黑体" w:eastAsia="黑体" w:hAnsi="黑体" w:cs="Times New Roman"/>
          <w:bCs/>
          <w:sz w:val="32"/>
          <w:szCs w:val="32"/>
        </w:rPr>
        <w:t>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白现军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</w:t>
      </w:r>
      <w:r w:rsidR="0035105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35105C">
        <w:rPr>
          <w:rFonts w:ascii="Times New Roman" w:eastAsia="仿宋_GB2312" w:hAnsi="Times New Roman" w:cs="Times New Roman" w:hint="eastAsia"/>
          <w:sz w:val="32"/>
          <w:szCs w:val="32"/>
        </w:rPr>
        <w:t>周定财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35105C">
        <w:rPr>
          <w:rFonts w:ascii="黑体" w:eastAsia="黑体" w:hAnsi="黑体" w:cs="Times New Roman"/>
          <w:bCs/>
          <w:sz w:val="32"/>
          <w:szCs w:val="32"/>
        </w:rPr>
        <w:t>外国语学院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35105C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林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阳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红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沈晓红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邹惠玲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熊红芝</w:t>
      </w:r>
      <w:r w:rsidR="0035105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姗</w:t>
      </w:r>
    </w:p>
    <w:p w:rsidR="0035105C" w:rsidRDefault="0035105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黑体" w:eastAsia="黑体" w:hAnsi="黑体" w:cs="Times New Roman"/>
          <w:bCs/>
          <w:sz w:val="32"/>
          <w:szCs w:val="32"/>
        </w:rPr>
      </w:pPr>
      <w:r w:rsidRPr="0035105C">
        <w:rPr>
          <w:rFonts w:ascii="黑体" w:eastAsia="黑体" w:hAnsi="黑体" w:cs="Times New Roman" w:hint="eastAsia"/>
          <w:bCs/>
          <w:sz w:val="32"/>
          <w:szCs w:val="32"/>
        </w:rPr>
        <w:t>教育科学学院（教师教育学院）</w:t>
      </w:r>
    </w:p>
    <w:p w:rsidR="0035105C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李小刚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娟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刘剑眉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孙配贞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杨钦芬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佟雪峰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35105C">
        <w:rPr>
          <w:rFonts w:ascii="黑体" w:eastAsia="黑体" w:hAnsi="黑体" w:cs="Times New Roman"/>
          <w:bCs/>
          <w:sz w:val="32"/>
          <w:szCs w:val="32"/>
        </w:rPr>
        <w:t>数学与统计学院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苏简兵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张运涛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任大伟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磊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波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刘剑明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35105C">
        <w:rPr>
          <w:rFonts w:ascii="黑体" w:eastAsia="黑体" w:hAnsi="黑体" w:cs="Times New Roman"/>
          <w:bCs/>
          <w:sz w:val="32"/>
          <w:szCs w:val="32"/>
        </w:rPr>
        <w:t>物电与电子工程学院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梁晓明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展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徐晓东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孟跃红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俊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35105C">
        <w:rPr>
          <w:rFonts w:ascii="黑体" w:eastAsia="黑体" w:hAnsi="黑体" w:cs="Times New Roman"/>
          <w:bCs/>
          <w:sz w:val="32"/>
          <w:szCs w:val="32"/>
        </w:rPr>
        <w:t>化学与材料科学学院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波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贾文林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李玉玲</w:t>
      </w:r>
      <w:r w:rsidR="003510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孙立鸣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651BF0">
        <w:rPr>
          <w:rFonts w:ascii="黑体" w:eastAsia="黑体" w:hAnsi="黑体" w:cs="Times New Roman"/>
          <w:bCs/>
          <w:sz w:val="32"/>
          <w:szCs w:val="32"/>
        </w:rPr>
        <w:t>生命科学学院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房兴堂</w:t>
      </w:r>
      <w:r w:rsidR="00651BF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俊</w:t>
      </w:r>
      <w:r w:rsidR="00651BF0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雯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1C3C74">
        <w:rPr>
          <w:rFonts w:ascii="黑体" w:eastAsia="黑体" w:hAnsi="黑体" w:cs="Times New Roman"/>
          <w:bCs/>
          <w:sz w:val="32"/>
          <w:szCs w:val="32"/>
        </w:rPr>
        <w:t>地理测绘与城乡规划学院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1C3C74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张忠启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陈龙高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净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李英杰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钟兰鸿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卢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裴凤松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1C3C74">
        <w:rPr>
          <w:rFonts w:ascii="黑体" w:eastAsia="黑体" w:hAnsi="黑体" w:cs="Times New Roman"/>
          <w:bCs/>
          <w:sz w:val="32"/>
          <w:szCs w:val="32"/>
        </w:rPr>
        <w:t>体育学院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毛兴海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李建军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高文清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邢玉梅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1C3C74">
        <w:rPr>
          <w:rFonts w:ascii="黑体" w:eastAsia="黑体" w:hAnsi="黑体" w:cs="Times New Roman"/>
          <w:bCs/>
          <w:sz w:val="32"/>
          <w:szCs w:val="32"/>
        </w:rPr>
        <w:t>音乐学院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矛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朱峰玉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仲</w:t>
      </w:r>
      <w:r w:rsidR="001C3C7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凯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C3C7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曼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/>
          <w:bCs/>
          <w:sz w:val="32"/>
          <w:szCs w:val="32"/>
        </w:rPr>
        <w:t>美术学院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蔡芝竖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勤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晨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/>
          <w:bCs/>
          <w:sz w:val="32"/>
          <w:szCs w:val="32"/>
        </w:rPr>
        <w:t>传媒与影视学院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蓉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朱金娥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翔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/>
          <w:bCs/>
          <w:sz w:val="32"/>
          <w:szCs w:val="32"/>
        </w:rPr>
        <w:t>商学院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侯立松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袁定喜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司增绰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吴夏蓉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杜赛娟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 w:hint="eastAsia"/>
          <w:bCs/>
          <w:sz w:val="32"/>
          <w:szCs w:val="32"/>
        </w:rPr>
        <w:t>江苏圣理工学院-中俄学院</w:t>
      </w:r>
      <w:r w:rsidRPr="00E064BB">
        <w:rPr>
          <w:rFonts w:ascii="黑体" w:eastAsia="黑体" w:hAnsi="黑体" w:cs="Times New Roman" w:hint="eastAsia"/>
          <w:bCs/>
          <w:sz w:val="32"/>
          <w:szCs w:val="32"/>
        </w:rPr>
        <w:tab/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莉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李灿美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史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磊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/>
          <w:bCs/>
          <w:sz w:val="32"/>
          <w:szCs w:val="32"/>
        </w:rPr>
        <w:t>智慧教育学院</w:t>
      </w:r>
      <w:r w:rsidRPr="00E064BB">
        <w:rPr>
          <w:rFonts w:ascii="黑体" w:eastAsia="黑体" w:hAnsi="黑体" w:cs="Times New Roman" w:hint="eastAsia"/>
          <w:bCs/>
          <w:sz w:val="32"/>
          <w:szCs w:val="32"/>
        </w:rPr>
        <w:t>（计算机学院）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涛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鹿卉芬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霞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胡晓婷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/>
          <w:bCs/>
          <w:sz w:val="32"/>
          <w:szCs w:val="32"/>
        </w:rPr>
        <w:t>机电工程学院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张丙辰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莉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杨存智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/>
          <w:bCs/>
          <w:sz w:val="32"/>
          <w:szCs w:val="32"/>
        </w:rPr>
        <w:t>电气工程及自动化学院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张彩荣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鑫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姜来东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 w:hint="eastAsia"/>
          <w:bCs/>
          <w:sz w:val="32"/>
          <w:szCs w:val="32"/>
        </w:rPr>
        <w:t xml:space="preserve">敬文书院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</w:p>
    <w:p w:rsidR="0069136E" w:rsidRPr="00E064BB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赵苁蓉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/>
          <w:bCs/>
          <w:sz w:val="32"/>
          <w:szCs w:val="32"/>
        </w:rPr>
        <w:t>科文学院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陈晓林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/>
          <w:bCs/>
          <w:sz w:val="32"/>
          <w:szCs w:val="32"/>
        </w:rPr>
        <w:t>继续教育学院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王晓伟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E064BB">
        <w:rPr>
          <w:rFonts w:ascii="黑体" w:eastAsia="黑体" w:hAnsi="黑体" w:cs="Times New Roman"/>
          <w:bCs/>
          <w:sz w:val="32"/>
          <w:szCs w:val="32"/>
        </w:rPr>
        <w:t>机关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E064BB" w:rsidRDefault="003A313C" w:rsidP="00E064BB">
      <w:pPr>
        <w:tabs>
          <w:tab w:val="left" w:pos="4271"/>
        </w:tabs>
        <w:spacing w:line="560" w:lineRule="exac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远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乐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朱玉斌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张传琳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费丽娟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E064BB" w:rsidRDefault="003A313C" w:rsidP="00E064BB">
      <w:pPr>
        <w:tabs>
          <w:tab w:val="left" w:pos="4271"/>
        </w:tabs>
        <w:spacing w:line="560" w:lineRule="exac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夏云慧</w:t>
      </w:r>
      <w:r w:rsidR="00E064B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军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黄久龙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宁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健</w:t>
      </w:r>
    </w:p>
    <w:p w:rsidR="00E064BB" w:rsidRDefault="003A313C" w:rsidP="00E064BB">
      <w:pPr>
        <w:tabs>
          <w:tab w:val="left" w:pos="4271"/>
        </w:tabs>
        <w:spacing w:line="560" w:lineRule="exac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郭一平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谭建东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064B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侯家旭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兵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朱和卿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余明祥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E064BB" w:rsidRDefault="003A313C" w:rsidP="00E064BB">
      <w:pPr>
        <w:tabs>
          <w:tab w:val="left" w:pos="4271"/>
        </w:tabs>
        <w:spacing w:line="560" w:lineRule="exac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杨利华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李荣婧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波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汪为春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董海宁</w:t>
      </w:r>
      <w:r w:rsidR="00E064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 w:rsidR="00E064B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华</w:t>
      </w:r>
    </w:p>
    <w:p w:rsidR="0069136E" w:rsidRDefault="003A313C" w:rsidP="00E064BB">
      <w:pPr>
        <w:tabs>
          <w:tab w:val="left" w:pos="4271"/>
        </w:tabs>
        <w:spacing w:line="560" w:lineRule="exac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陈克建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悦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826113">
        <w:rPr>
          <w:rFonts w:ascii="黑体" w:eastAsia="黑体" w:hAnsi="黑体" w:cs="Times New Roman"/>
          <w:bCs/>
          <w:sz w:val="32"/>
          <w:szCs w:val="32"/>
        </w:rPr>
        <w:t>贾汪校区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许文忠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826113">
        <w:rPr>
          <w:rFonts w:ascii="黑体" w:eastAsia="黑体" w:hAnsi="黑体" w:cs="Times New Roman"/>
          <w:bCs/>
          <w:sz w:val="32"/>
          <w:szCs w:val="32"/>
        </w:rPr>
        <w:t>图书馆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826113">
      <w:pPr>
        <w:tabs>
          <w:tab w:val="left" w:pos="4271"/>
        </w:tabs>
        <w:spacing w:line="560" w:lineRule="exac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袁庆东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张婷婷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光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卞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丽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</w:t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826113">
        <w:rPr>
          <w:rFonts w:ascii="黑体" w:eastAsia="黑体" w:hAnsi="黑体" w:cs="Times New Roman"/>
          <w:bCs/>
          <w:sz w:val="32"/>
          <w:szCs w:val="32"/>
        </w:rPr>
        <w:t>后勤集团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ab/>
      </w:r>
    </w:p>
    <w:p w:rsidR="0069136E" w:rsidRDefault="003A313C" w:rsidP="0035105C">
      <w:pPr>
        <w:tabs>
          <w:tab w:val="left" w:pos="4271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唐徐生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梁丽坤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徐贵森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尚延军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马</w:t>
      </w:r>
      <w:r w:rsidR="008261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强</w:t>
      </w:r>
    </w:p>
    <w:sectPr w:rsidR="0069136E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55" w:rsidRDefault="00FD3D55">
      <w:r>
        <w:separator/>
      </w:r>
    </w:p>
  </w:endnote>
  <w:endnote w:type="continuationSeparator" w:id="0">
    <w:p w:rsidR="00FD3D55" w:rsidRDefault="00FD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509414"/>
    </w:sdtPr>
    <w:sdtEndPr/>
    <w:sdtContent>
      <w:sdt>
        <w:sdtPr>
          <w:id w:val="-1669238322"/>
        </w:sdtPr>
        <w:sdtEndPr/>
        <w:sdtContent>
          <w:p w:rsidR="0069136E" w:rsidRDefault="003A313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E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E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136E" w:rsidRDefault="006913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55" w:rsidRDefault="00FD3D55">
      <w:r>
        <w:separator/>
      </w:r>
    </w:p>
  </w:footnote>
  <w:footnote w:type="continuationSeparator" w:id="0">
    <w:p w:rsidR="00FD3D55" w:rsidRDefault="00FD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3"/>
    <w:rsid w:val="0007693F"/>
    <w:rsid w:val="00155E73"/>
    <w:rsid w:val="001857B3"/>
    <w:rsid w:val="001B4243"/>
    <w:rsid w:val="001C3C74"/>
    <w:rsid w:val="001F6305"/>
    <w:rsid w:val="002B1776"/>
    <w:rsid w:val="00337065"/>
    <w:rsid w:val="0035105C"/>
    <w:rsid w:val="003A313C"/>
    <w:rsid w:val="003B6AED"/>
    <w:rsid w:val="003D0454"/>
    <w:rsid w:val="00424880"/>
    <w:rsid w:val="004616A6"/>
    <w:rsid w:val="00490F46"/>
    <w:rsid w:val="004F6A56"/>
    <w:rsid w:val="005110E7"/>
    <w:rsid w:val="005E2D9C"/>
    <w:rsid w:val="00613F3F"/>
    <w:rsid w:val="00616F0F"/>
    <w:rsid w:val="00646EC4"/>
    <w:rsid w:val="0064744C"/>
    <w:rsid w:val="00651BF0"/>
    <w:rsid w:val="00654D2A"/>
    <w:rsid w:val="0069136E"/>
    <w:rsid w:val="007128A2"/>
    <w:rsid w:val="0073684A"/>
    <w:rsid w:val="00755670"/>
    <w:rsid w:val="00777C3C"/>
    <w:rsid w:val="007C29F3"/>
    <w:rsid w:val="007F3D81"/>
    <w:rsid w:val="008028D2"/>
    <w:rsid w:val="00826113"/>
    <w:rsid w:val="00854021"/>
    <w:rsid w:val="00892682"/>
    <w:rsid w:val="008D7333"/>
    <w:rsid w:val="00921DB6"/>
    <w:rsid w:val="009222C7"/>
    <w:rsid w:val="00924B23"/>
    <w:rsid w:val="00A40569"/>
    <w:rsid w:val="00A50196"/>
    <w:rsid w:val="00A61AD5"/>
    <w:rsid w:val="00A65D25"/>
    <w:rsid w:val="00A76353"/>
    <w:rsid w:val="00A83A27"/>
    <w:rsid w:val="00AF6690"/>
    <w:rsid w:val="00B1751F"/>
    <w:rsid w:val="00B207DF"/>
    <w:rsid w:val="00B32F82"/>
    <w:rsid w:val="00B34B02"/>
    <w:rsid w:val="00B92F04"/>
    <w:rsid w:val="00BB7ECA"/>
    <w:rsid w:val="00BC13EF"/>
    <w:rsid w:val="00C22138"/>
    <w:rsid w:val="00C33BAF"/>
    <w:rsid w:val="00CA262A"/>
    <w:rsid w:val="00D2203E"/>
    <w:rsid w:val="00DA197B"/>
    <w:rsid w:val="00DB1F6F"/>
    <w:rsid w:val="00DE4943"/>
    <w:rsid w:val="00E064BB"/>
    <w:rsid w:val="00F36F60"/>
    <w:rsid w:val="00F57EA6"/>
    <w:rsid w:val="00F75BBF"/>
    <w:rsid w:val="00FA236B"/>
    <w:rsid w:val="00FD3D55"/>
    <w:rsid w:val="00FF0675"/>
    <w:rsid w:val="050F0086"/>
    <w:rsid w:val="0EF85A5D"/>
    <w:rsid w:val="169E5289"/>
    <w:rsid w:val="2D874D55"/>
    <w:rsid w:val="3946795A"/>
    <w:rsid w:val="77CC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66604"/>
  <w15:docId w15:val="{5CC72DBB-4711-4DF9-937E-AF9FBE0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陈雪</dc:creator>
  <cp:lastModifiedBy>赵玉璋</cp:lastModifiedBy>
  <cp:revision>30</cp:revision>
  <cp:lastPrinted>2020-08-31T00:14:00Z</cp:lastPrinted>
  <dcterms:created xsi:type="dcterms:W3CDTF">2020-07-19T02:44:00Z</dcterms:created>
  <dcterms:modified xsi:type="dcterms:W3CDTF">2020-09-02T07:37:00Z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